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AEA0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 xml:space="preserve">       </w:t>
      </w:r>
    </w:p>
    <w:tbl>
      <w:tblPr>
        <w:tblStyle w:val="4"/>
        <w:tblpPr w:leftFromText="180" w:rightFromText="180" w:vertAnchor="text" w:horzAnchor="margin" w:tblpXSpec="center" w:tblpY="849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501"/>
        <w:gridCol w:w="990"/>
        <w:gridCol w:w="1419"/>
        <w:gridCol w:w="4778"/>
      </w:tblGrid>
      <w:tr w14:paraId="6D2AF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C686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需求单位</w:t>
            </w:r>
          </w:p>
        </w:tc>
        <w:tc>
          <w:tcPr>
            <w:tcW w:w="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93EE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7368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工作</w:t>
            </w:r>
          </w:p>
          <w:p w14:paraId="5F7A63F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地点</w:t>
            </w:r>
          </w:p>
        </w:tc>
        <w:tc>
          <w:tcPr>
            <w:tcW w:w="7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0830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5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2224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任职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基本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条件要求</w:t>
            </w:r>
          </w:p>
        </w:tc>
      </w:tr>
      <w:tr w14:paraId="2CAD0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6452B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怀运集团</w:t>
            </w:r>
          </w:p>
          <w:p w14:paraId="79745752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五溪旅游公司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8A4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4A9FE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鹤城区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CB398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</w:t>
            </w:r>
          </w:p>
          <w:p w14:paraId="16BEF5CF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旅游中心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E777F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以下，性别不限；</w:t>
            </w:r>
          </w:p>
          <w:p w14:paraId="1F536130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应届生可报。</w:t>
            </w:r>
          </w:p>
        </w:tc>
      </w:tr>
      <w:tr w14:paraId="2685D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CAB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怀运集团</w:t>
            </w:r>
          </w:p>
          <w:p w14:paraId="29F2DF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物资供应处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39A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D6D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鹤城区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84B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办公室文员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B3342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以下，性别不限，中共党员优先录取；</w:t>
            </w:r>
          </w:p>
          <w:p w14:paraId="7A45A0C6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，应届生可报；</w:t>
            </w:r>
          </w:p>
          <w:p w14:paraId="2922B149">
            <w:pPr>
              <w:widowControl/>
              <w:numPr>
                <w:ilvl w:val="0"/>
                <w:numId w:val="0"/>
              </w:numPr>
              <w:ind w:left="0" w:leftChars="0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掌握基本办公软件，具备较强的文字功底和公文写作，良好的人际沟通和组织协调能力。</w:t>
            </w:r>
            <w:bookmarkEnd w:id="0"/>
          </w:p>
        </w:tc>
      </w:tr>
      <w:tr w14:paraId="6C14E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DC8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怀运集团</w:t>
            </w:r>
          </w:p>
          <w:p w14:paraId="59C1C7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会同分公司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C4E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066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会同县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30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  <w:p w14:paraId="5EE855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保稽岗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6C6B2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以下，性别不限；</w:t>
            </w:r>
          </w:p>
          <w:p w14:paraId="213F8030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，应届生可报。</w:t>
            </w:r>
          </w:p>
        </w:tc>
      </w:tr>
      <w:tr w14:paraId="4E0B0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C36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怀运集团</w:t>
            </w:r>
          </w:p>
          <w:p w14:paraId="7A5CDF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通道分公司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95DA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95312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通道县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00687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</w:t>
            </w:r>
          </w:p>
          <w:p w14:paraId="4E35DC77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D5163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以下，中共党员优先录取；</w:t>
            </w:r>
          </w:p>
          <w:p w14:paraId="234F8C8B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，应届生可报；</w:t>
            </w:r>
          </w:p>
          <w:p w14:paraId="6DD19F81">
            <w:pPr>
              <w:widowControl/>
              <w:numPr>
                <w:ilvl w:val="0"/>
                <w:numId w:val="0"/>
              </w:numPr>
              <w:ind w:leftChars="0" w:firstLine="420" w:firstLineChars="2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掌握基本办公软件，具备较强的文字功底和公文写作，良好的人际沟通和组织协调能力。</w:t>
            </w:r>
          </w:p>
        </w:tc>
      </w:tr>
      <w:tr w14:paraId="08684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AE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怀运集团</w:t>
            </w:r>
          </w:p>
          <w:p w14:paraId="6274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芷江分公司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0DC8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24A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芷江县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84616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安全保稽岗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B2BAE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以下；</w:t>
            </w:r>
          </w:p>
          <w:p w14:paraId="4A52E3AB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，应届生可报。</w:t>
            </w:r>
          </w:p>
        </w:tc>
      </w:tr>
      <w:tr w14:paraId="4D86C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1D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怀运集团</w:t>
            </w:r>
          </w:p>
          <w:p w14:paraId="668D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麻阳分公司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BACC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F2B80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麻阳县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2F798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资产运营</w:t>
            </w:r>
          </w:p>
          <w:p w14:paraId="0FED5F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站场管理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9637B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1F7213EE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以下；</w:t>
            </w:r>
          </w:p>
          <w:p w14:paraId="56AB4203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应届生可报。</w:t>
            </w:r>
          </w:p>
          <w:p w14:paraId="390859D9">
            <w:pPr>
              <w:widowControl/>
              <w:numPr>
                <w:ilvl w:val="0"/>
                <w:numId w:val="0"/>
              </w:numPr>
              <w:ind w:left="720" w:leftChars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538F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CC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怀运集团</w:t>
            </w:r>
          </w:p>
          <w:p w14:paraId="5D8E1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特招</w:t>
            </w:r>
          </w:p>
        </w:tc>
        <w:tc>
          <w:tcPr>
            <w:tcW w:w="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CB9C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6E839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麻阳</w:t>
            </w:r>
          </w:p>
          <w:p w14:paraId="256849BE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会同</w:t>
            </w:r>
          </w:p>
          <w:p w14:paraId="039BF112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芷江</w:t>
            </w:r>
          </w:p>
          <w:p w14:paraId="40049B83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通道</w:t>
            </w:r>
          </w:p>
          <w:p w14:paraId="0768018C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四选一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49FF8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一般普通</w:t>
            </w:r>
          </w:p>
          <w:p w14:paraId="69E828A8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2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36F22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1.年龄限男40周岁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女38周岁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（含）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以下；</w:t>
            </w:r>
          </w:p>
          <w:p w14:paraId="12983559">
            <w:pPr>
              <w:widowControl/>
              <w:numPr>
                <w:ilvl w:val="0"/>
                <w:numId w:val="0"/>
              </w:numPr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2.需持有有效的第二代残疾人证，残疾等级不高于四级，高中或中专及以上学历，具有胜任一般普通岗位工作的身体条件。</w:t>
            </w:r>
          </w:p>
        </w:tc>
      </w:tr>
    </w:tbl>
    <w:p w14:paraId="298531AD">
      <w:pPr>
        <w:ind w:firstLine="560" w:firstLineChars="200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湖南怀化公路运输集团有限责任公司202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年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下半年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社会招聘计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划</w:t>
      </w:r>
    </w:p>
    <w:p w14:paraId="2ED3E0EA">
      <w:pPr>
        <w:jc w:val="center"/>
        <w:rPr>
          <w:rFonts w:hint="eastAsia"/>
          <w:b/>
          <w:sz w:val="28"/>
          <w:szCs w:val="28"/>
        </w:rPr>
        <w:sectPr>
          <w:footerReference r:id="rId3" w:type="default"/>
          <w:pgSz w:w="11906" w:h="16838"/>
          <w:pgMar w:top="1440" w:right="1440" w:bottom="144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7FF96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bookmarkStart w:id="1" w:name="OLE_LINK2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历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page" w:tblpX="1266" w:tblpY="489"/>
        <w:tblOverlap w:val="never"/>
        <w:tblW w:w="95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934"/>
        <w:gridCol w:w="1314"/>
        <w:gridCol w:w="1315"/>
        <w:gridCol w:w="1315"/>
        <w:gridCol w:w="1047"/>
        <w:gridCol w:w="1917"/>
      </w:tblGrid>
      <w:tr w14:paraId="0F554D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96" w:type="dxa"/>
            <w:vAlign w:val="center"/>
          </w:tcPr>
          <w:p w14:paraId="6249B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34" w:type="dxa"/>
            <w:vAlign w:val="center"/>
          </w:tcPr>
          <w:p w14:paraId="597DD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4B944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15" w:type="dxa"/>
            <w:vAlign w:val="center"/>
          </w:tcPr>
          <w:p w14:paraId="33DE4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291C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出生</w:t>
            </w:r>
          </w:p>
          <w:p w14:paraId="012FD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047" w:type="dxa"/>
            <w:vAlign w:val="center"/>
          </w:tcPr>
          <w:p w14:paraId="0CBB6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7" w:type="dxa"/>
            <w:vMerge w:val="restart"/>
            <w:vAlign w:val="center"/>
          </w:tcPr>
          <w:p w14:paraId="5FEA8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59A1E4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696" w:type="dxa"/>
            <w:vAlign w:val="center"/>
          </w:tcPr>
          <w:p w14:paraId="78CC3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34" w:type="dxa"/>
            <w:vAlign w:val="center"/>
          </w:tcPr>
          <w:p w14:paraId="318FC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112F7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</w:p>
          <w:p w14:paraId="50626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315" w:type="dxa"/>
            <w:vAlign w:val="center"/>
          </w:tcPr>
          <w:p w14:paraId="41F00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64948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047" w:type="dxa"/>
            <w:vAlign w:val="center"/>
          </w:tcPr>
          <w:p w14:paraId="7108C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 w14:paraId="5380A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</w:pPr>
          </w:p>
        </w:tc>
      </w:tr>
      <w:tr w14:paraId="0C124E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96" w:type="dxa"/>
            <w:vAlign w:val="center"/>
          </w:tcPr>
          <w:p w14:paraId="6A46F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34" w:type="dxa"/>
            <w:vAlign w:val="center"/>
          </w:tcPr>
          <w:p w14:paraId="7E7E8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4763E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15" w:type="dxa"/>
            <w:vAlign w:val="center"/>
          </w:tcPr>
          <w:p w14:paraId="1A0CC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1385B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47" w:type="dxa"/>
            <w:vAlign w:val="center"/>
          </w:tcPr>
          <w:p w14:paraId="25AED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 w14:paraId="699A6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</w:pPr>
          </w:p>
        </w:tc>
      </w:tr>
      <w:tr w14:paraId="69B7E2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696" w:type="dxa"/>
            <w:vAlign w:val="center"/>
          </w:tcPr>
          <w:p w14:paraId="4EAF8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63" w:type="dxa"/>
            <w:gridSpan w:val="3"/>
            <w:vAlign w:val="center"/>
          </w:tcPr>
          <w:p w14:paraId="68475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67C33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64" w:type="dxa"/>
            <w:gridSpan w:val="2"/>
            <w:vAlign w:val="center"/>
          </w:tcPr>
          <w:p w14:paraId="028C5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C9502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96" w:type="dxa"/>
            <w:vAlign w:val="center"/>
          </w:tcPr>
          <w:p w14:paraId="2F505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3563" w:type="dxa"/>
            <w:gridSpan w:val="3"/>
            <w:vAlign w:val="center"/>
          </w:tcPr>
          <w:p w14:paraId="1D512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44880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2964" w:type="dxa"/>
            <w:gridSpan w:val="2"/>
            <w:vAlign w:val="center"/>
          </w:tcPr>
          <w:p w14:paraId="08F5F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3211E9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96" w:type="dxa"/>
            <w:vAlign w:val="center"/>
          </w:tcPr>
          <w:p w14:paraId="21E4F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3563" w:type="dxa"/>
            <w:gridSpan w:val="3"/>
            <w:vAlign w:val="center"/>
          </w:tcPr>
          <w:p w14:paraId="46B65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4D1D5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现居地址</w:t>
            </w:r>
          </w:p>
        </w:tc>
        <w:tc>
          <w:tcPr>
            <w:tcW w:w="2964" w:type="dxa"/>
            <w:gridSpan w:val="2"/>
            <w:vAlign w:val="center"/>
          </w:tcPr>
          <w:p w14:paraId="2C3DE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4121D8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696" w:type="dxa"/>
            <w:vAlign w:val="center"/>
          </w:tcPr>
          <w:p w14:paraId="258E0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现工作单位</w:t>
            </w:r>
          </w:p>
          <w:p w14:paraId="1BF7E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7842" w:type="dxa"/>
            <w:gridSpan w:val="6"/>
            <w:vAlign w:val="center"/>
          </w:tcPr>
          <w:p w14:paraId="64B45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42F40D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96" w:type="dxa"/>
            <w:vAlign w:val="center"/>
          </w:tcPr>
          <w:p w14:paraId="47A12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全日制</w:t>
            </w:r>
          </w:p>
          <w:p w14:paraId="60AC0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34" w:type="dxa"/>
            <w:vAlign w:val="center"/>
          </w:tcPr>
          <w:p w14:paraId="6AA27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7A83D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15" w:type="dxa"/>
            <w:vAlign w:val="center"/>
          </w:tcPr>
          <w:p w14:paraId="53946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2F7C0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学历性质</w:t>
            </w:r>
          </w:p>
        </w:tc>
        <w:tc>
          <w:tcPr>
            <w:tcW w:w="2964" w:type="dxa"/>
            <w:gridSpan w:val="2"/>
            <w:vAlign w:val="center"/>
          </w:tcPr>
          <w:p w14:paraId="3ACE7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1556C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96" w:type="dxa"/>
            <w:vAlign w:val="center"/>
          </w:tcPr>
          <w:p w14:paraId="4AD5E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34" w:type="dxa"/>
            <w:vAlign w:val="center"/>
          </w:tcPr>
          <w:p w14:paraId="565F7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1AE5F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起止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315" w:type="dxa"/>
            <w:vAlign w:val="center"/>
          </w:tcPr>
          <w:p w14:paraId="784D5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3E093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64" w:type="dxa"/>
            <w:gridSpan w:val="2"/>
            <w:vAlign w:val="center"/>
          </w:tcPr>
          <w:p w14:paraId="4FD09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79F058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696" w:type="dxa"/>
            <w:vAlign w:val="center"/>
          </w:tcPr>
          <w:p w14:paraId="360D9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在职继续教育最高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34" w:type="dxa"/>
            <w:vAlign w:val="center"/>
          </w:tcPr>
          <w:p w14:paraId="4B4FC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78666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15" w:type="dxa"/>
            <w:vAlign w:val="center"/>
          </w:tcPr>
          <w:p w14:paraId="4619F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1E721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学历性质</w:t>
            </w:r>
          </w:p>
        </w:tc>
        <w:tc>
          <w:tcPr>
            <w:tcW w:w="2964" w:type="dxa"/>
            <w:gridSpan w:val="2"/>
            <w:vAlign w:val="center"/>
          </w:tcPr>
          <w:p w14:paraId="13828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4505AF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696" w:type="dxa"/>
            <w:vAlign w:val="center"/>
          </w:tcPr>
          <w:p w14:paraId="3E911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34" w:type="dxa"/>
            <w:vAlign w:val="center"/>
          </w:tcPr>
          <w:p w14:paraId="7572A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14:paraId="51663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起止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315" w:type="dxa"/>
            <w:vAlign w:val="center"/>
          </w:tcPr>
          <w:p w14:paraId="13902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24C1C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64" w:type="dxa"/>
            <w:gridSpan w:val="2"/>
            <w:vAlign w:val="center"/>
          </w:tcPr>
          <w:p w14:paraId="68D1D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4E4B62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696" w:type="dxa"/>
            <w:vAlign w:val="center"/>
          </w:tcPr>
          <w:p w14:paraId="28845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3563" w:type="dxa"/>
            <w:gridSpan w:val="3"/>
            <w:vAlign w:val="center"/>
          </w:tcPr>
          <w:p w14:paraId="5EF24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0E5BB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2964" w:type="dxa"/>
            <w:gridSpan w:val="2"/>
            <w:vAlign w:val="center"/>
          </w:tcPr>
          <w:p w14:paraId="38FD2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32515E0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3" w:hRule="atLeast"/>
        </w:trPr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 w14:paraId="06CCB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个人简历和</w:t>
            </w:r>
          </w:p>
          <w:p w14:paraId="6E2F1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近五年获得</w:t>
            </w:r>
          </w:p>
          <w:p w14:paraId="5586B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荣誉情况</w:t>
            </w:r>
          </w:p>
        </w:tc>
        <w:tc>
          <w:tcPr>
            <w:tcW w:w="7842" w:type="dxa"/>
            <w:gridSpan w:val="6"/>
            <w:tcBorders>
              <w:bottom w:val="single" w:color="auto" w:sz="4" w:space="0"/>
            </w:tcBorders>
            <w:vAlign w:val="center"/>
          </w:tcPr>
          <w:p w14:paraId="036E7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3AACD7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 w14:paraId="44913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近五年受到</w:t>
            </w:r>
          </w:p>
          <w:p w14:paraId="686EA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纪律处分情况</w:t>
            </w:r>
          </w:p>
        </w:tc>
        <w:tc>
          <w:tcPr>
            <w:tcW w:w="7842" w:type="dxa"/>
            <w:gridSpan w:val="6"/>
            <w:tcBorders>
              <w:top w:val="single" w:color="auto" w:sz="4" w:space="0"/>
            </w:tcBorders>
            <w:vAlign w:val="center"/>
          </w:tcPr>
          <w:p w14:paraId="0AF42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720663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 w14:paraId="4F103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家庭主要成员</w:t>
            </w:r>
          </w:p>
          <w:p w14:paraId="2CF02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及重要社会</w:t>
            </w:r>
          </w:p>
          <w:p w14:paraId="7A09C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7842" w:type="dxa"/>
            <w:gridSpan w:val="6"/>
            <w:tcBorders>
              <w:top w:val="single" w:color="auto" w:sz="4" w:space="0"/>
            </w:tcBorders>
            <w:vAlign w:val="center"/>
          </w:tcPr>
          <w:tbl>
            <w:tblPr>
              <w:tblStyle w:val="4"/>
              <w:tblpPr w:leftFromText="180" w:rightFromText="180" w:vertAnchor="text" w:horzAnchor="page" w:tblpX="1636" w:tblpY="-1802"/>
              <w:tblOverlap w:val="never"/>
              <w:tblW w:w="0" w:type="auto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92"/>
              <w:gridCol w:w="1274"/>
              <w:gridCol w:w="574"/>
              <w:gridCol w:w="1008"/>
              <w:gridCol w:w="4731"/>
            </w:tblGrid>
            <w:tr w14:paraId="756542CB"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646" w:hRule="atLeast"/>
              </w:trPr>
              <w:tc>
                <w:tcPr>
                  <w:tcW w:w="1092" w:type="dxa"/>
                  <w:noWrap w:val="0"/>
                  <w:vAlign w:val="center"/>
                </w:tcPr>
                <w:p w14:paraId="5D083125">
                  <w:pPr>
                    <w:jc w:val="center"/>
                    <w:rPr>
                      <w:rFonts w:hint="eastAsia" w:ascii="仿宋" w:hAnsi="仿宋" w:eastAsia="仿宋" w:cs="仿宋"/>
                      <w:spacing w:val="-20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pacing w:val="-20"/>
                      <w:szCs w:val="28"/>
                    </w:rPr>
                    <w:t>称  谓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7466EF45">
                  <w:pPr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姓  名</w:t>
                  </w:r>
                </w:p>
              </w:tc>
              <w:tc>
                <w:tcPr>
                  <w:tcW w:w="574" w:type="dxa"/>
                  <w:noWrap w:val="0"/>
                  <w:vAlign w:val="center"/>
                </w:tcPr>
                <w:p w14:paraId="737834CA">
                  <w:pPr>
                    <w:spacing w:line="320" w:lineRule="exact"/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年 龄</w:t>
                  </w:r>
                </w:p>
              </w:tc>
              <w:tc>
                <w:tcPr>
                  <w:tcW w:w="1008" w:type="dxa"/>
                  <w:noWrap w:val="0"/>
                  <w:vAlign w:val="center"/>
                </w:tcPr>
                <w:p w14:paraId="63E381C8">
                  <w:pPr>
                    <w:spacing w:line="320" w:lineRule="exact"/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政 治</w:t>
                  </w:r>
                </w:p>
                <w:p w14:paraId="381451B9">
                  <w:pPr>
                    <w:spacing w:line="320" w:lineRule="exact"/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面 貌</w:t>
                  </w:r>
                </w:p>
              </w:tc>
              <w:tc>
                <w:tcPr>
                  <w:tcW w:w="4731" w:type="dxa"/>
                  <w:noWrap w:val="0"/>
                  <w:vAlign w:val="center"/>
                </w:tcPr>
                <w:p w14:paraId="722B762B">
                  <w:pPr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工 作 单 位 及 职 务</w:t>
                  </w:r>
                </w:p>
              </w:tc>
            </w:tr>
            <w:tr w14:paraId="54DFA5CC"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75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3CA11804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3975BCC0"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8BD7A7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0A83C7A4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123E72EF"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 w14:paraId="554C8777"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506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161C1987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0CB9F1E1"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F538AB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0D9107B1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43A8E814"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 w14:paraId="59BF1649"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534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6371A499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2B67E349"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E4C8069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191A1371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2BC2ED88"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 w14:paraId="3185B3F7"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630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200E5800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431A8795"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9C0D0E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59A2B30B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4342954F"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 w14:paraId="7021739E"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577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2CDAA667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246A0BC9"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C72EC7"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494AEA65">
                  <w:pPr>
                    <w:spacing w:line="320" w:lineRule="exact"/>
                    <w:jc w:val="center"/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 w14:paraId="0CA779B9"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</w:tbl>
          <w:p w14:paraId="6BE0E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25CB29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 w14:paraId="09098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近一年来</w:t>
            </w:r>
          </w:p>
          <w:p w14:paraId="50BFA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工作总结</w:t>
            </w:r>
          </w:p>
          <w:p w14:paraId="6CFFD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500字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 w14:paraId="0CF84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可另纸书写</w:t>
            </w:r>
          </w:p>
        </w:tc>
        <w:tc>
          <w:tcPr>
            <w:tcW w:w="7842" w:type="dxa"/>
            <w:gridSpan w:val="6"/>
            <w:tcBorders>
              <w:top w:val="single" w:color="auto" w:sz="4" w:space="0"/>
            </w:tcBorders>
            <w:vAlign w:val="center"/>
          </w:tcPr>
          <w:p w14:paraId="7E2AC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2E03E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bookmarkStart w:id="2" w:name="_GoBack"/>
            <w:bookmarkEnd w:id="2"/>
          </w:p>
          <w:p w14:paraId="721A4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18468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00A8B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6DA4E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5E9C07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1696" w:type="dxa"/>
            <w:vAlign w:val="center"/>
          </w:tcPr>
          <w:p w14:paraId="4124B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 人</w:t>
            </w:r>
          </w:p>
          <w:p w14:paraId="5794B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承 诺</w:t>
            </w:r>
          </w:p>
        </w:tc>
        <w:tc>
          <w:tcPr>
            <w:tcW w:w="7842" w:type="dxa"/>
            <w:gridSpan w:val="6"/>
            <w:vAlign w:val="top"/>
          </w:tcPr>
          <w:p w14:paraId="6F8350D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</w:pPr>
          </w:p>
          <w:p w14:paraId="705E573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简历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表所填写的信息准确无误，所提交的证件、资料、照片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等信息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 xml:space="preserve">真实有效，若有虚假，所产生的一切后果由本人承担。  </w:t>
            </w:r>
          </w:p>
          <w:p w14:paraId="3EC56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840" w:firstLineChars="1600"/>
              <w:jc w:val="left"/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人签名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 xml:space="preserve">       </w:t>
            </w:r>
          </w:p>
          <w:p w14:paraId="738A0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60" w:firstLineChars="2400"/>
              <w:jc w:val="left"/>
              <w:rPr>
                <w:rFonts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年    月    日</w:t>
            </w:r>
          </w:p>
        </w:tc>
      </w:tr>
      <w:bookmarkEnd w:id="1"/>
    </w:tbl>
    <w:p w14:paraId="6F0B6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</w:p>
    <w:sectPr>
      <w:footerReference r:id="rId4" w:type="default"/>
      <w:footerReference r:id="rId5" w:type="even"/>
      <w:pgSz w:w="11906" w:h="16838"/>
      <w:pgMar w:top="1701" w:right="1701" w:bottom="1418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9C99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F7AE81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F7AE81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17FC58">
    <w:pPr>
      <w:pStyle w:val="3"/>
      <w:ind w:right="360" w:firstLine="360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D961D1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D961D1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5EBE2"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 xml:space="preserve"> </w:t>
    </w:r>
    <w:r>
      <w:rPr>
        <w:rStyle w:val="6"/>
      </w:rPr>
      <w:fldChar w:fldCharType="end"/>
    </w:r>
  </w:p>
  <w:p w14:paraId="741C9CF5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3ZDQ2NmZhOWVhMmJmNzUyNjlmODBlMGZmYTU0YWUifQ=="/>
  </w:docVars>
  <w:rsids>
    <w:rsidRoot w:val="1AB932F5"/>
    <w:rsid w:val="09961D72"/>
    <w:rsid w:val="1AB9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  <w:style w:type="paragraph" w:customStyle="1" w:styleId="7">
    <w:name w:val="WPS Plain"/>
    <w:next w:val="2"/>
    <w:autoRedefine/>
    <w:qFormat/>
    <w:uiPriority w:val="0"/>
    <w:rPr>
      <w:rFonts w:ascii="Times New Roman" w:hAnsi="Times New Roman" w:eastAsia="宋体" w:cs="Times New Roman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898</Words>
  <Characters>933</Characters>
  <Lines>0</Lines>
  <Paragraphs>0</Paragraphs>
  <TotalTime>0</TotalTime>
  <ScaleCrop>false</ScaleCrop>
  <LinksUpToDate>false</LinksUpToDate>
  <CharactersWithSpaces>977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2024-11-26T02:50:00Z</dcterms:created>
  <dc:creator>北安</dc:creator>
  <cp:lastModifiedBy>偏偏喜欢你</cp:lastModifiedBy>
  <dcterms:modified xsi:type="dcterms:W3CDTF">2024-11-26T03:17:12Z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D5563A11B3FA49B0914AF89E4F93217A_11</vt:lpwstr>
  </property>
</Properties>
</file>